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74F" w:rsidRPr="001964FE" w:rsidRDefault="00A9074F" w:rsidP="00A9074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64FE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Мамандық </w:t>
      </w:r>
      <w:r w:rsidRPr="001964FE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1964FE">
        <w:rPr>
          <w:rFonts w:ascii="Times New Roman" w:hAnsi="Times New Roman" w:cs="Times New Roman"/>
          <w:b/>
          <w:sz w:val="28"/>
          <w:szCs w:val="28"/>
          <w:lang w:val="kk-KZ"/>
        </w:rPr>
        <w:t>6D012300-</w:t>
      </w:r>
      <w:r w:rsidRPr="001964FE"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ko-KR"/>
        </w:rPr>
        <w:t xml:space="preserve"> Әлеуметтік педагогика және өзін өзі тану</w:t>
      </w:r>
      <w:r w:rsidRPr="001964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мамандығы, </w:t>
      </w:r>
    </w:p>
    <w:p w:rsidR="00A9074F" w:rsidRPr="001964FE" w:rsidRDefault="001964FE" w:rsidP="001964FE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964FE">
        <w:rPr>
          <w:rFonts w:ascii="Times New Roman" w:hAnsi="Times New Roman" w:cs="Times New Roman"/>
          <w:b/>
          <w:sz w:val="28"/>
          <w:szCs w:val="28"/>
          <w:lang w:val="kk-KZ"/>
        </w:rPr>
        <w:t>1 курс докта</w:t>
      </w:r>
      <w:r w:rsidR="00A9074F" w:rsidRPr="001964FE">
        <w:rPr>
          <w:rFonts w:ascii="Times New Roman" w:hAnsi="Times New Roman" w:cs="Times New Roman"/>
          <w:b/>
          <w:sz w:val="28"/>
          <w:szCs w:val="28"/>
          <w:lang w:val="kk-KZ"/>
        </w:rPr>
        <w:t>ра</w:t>
      </w:r>
      <w:r w:rsidRPr="001964FE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A9074F" w:rsidRPr="001964FE">
        <w:rPr>
          <w:rFonts w:ascii="Times New Roman" w:hAnsi="Times New Roman" w:cs="Times New Roman"/>
          <w:b/>
          <w:sz w:val="28"/>
          <w:szCs w:val="28"/>
          <w:lang w:val="kk-KZ"/>
        </w:rPr>
        <w:t>тура  «Басқару психологиясының өзекті мәселелері»</w:t>
      </w:r>
      <w:r w:rsidR="00A9074F" w:rsidRPr="001964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9074F" w:rsidRPr="001964FE">
        <w:rPr>
          <w:rFonts w:ascii="Times New Roman" w:hAnsi="Times New Roman" w:cs="Times New Roman"/>
          <w:b/>
          <w:sz w:val="28"/>
          <w:szCs w:val="28"/>
          <w:lang w:val="kk-KZ"/>
        </w:rPr>
        <w:t>пәні</w:t>
      </w:r>
      <w:r w:rsidR="00A9074F" w:rsidRPr="002C01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074F" w:rsidRPr="00876E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</w:t>
      </w:r>
    </w:p>
    <w:p w:rsidR="00A9074F" w:rsidRDefault="00A9074F" w:rsidP="00A9074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6E80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қу-әдістемелік қамтамасыз ету картасы</w:t>
      </w:r>
    </w:p>
    <w:p w:rsidR="00403E83" w:rsidRDefault="00403E83" w:rsidP="00A9074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Ю9. А332</w:t>
      </w:r>
    </w:p>
    <w:p w:rsidR="00403E83" w:rsidRDefault="00403E83" w:rsidP="00A9074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Психология управления</w:t>
      </w:r>
    </w:p>
    <w:p w:rsidR="00A9074F" w:rsidRPr="00FB479F" w:rsidRDefault="00A9074F" w:rsidP="00A9074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Ю9 А177</w:t>
      </w:r>
    </w:p>
    <w:p w:rsidR="00A9074F" w:rsidRPr="00FB479F" w:rsidRDefault="00A9074F" w:rsidP="00A9074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Абульханова К.А. О субъекте психической деятельности.-М., 1973 экземплярлары: С3. 3 экз.</w:t>
      </w:r>
    </w:p>
    <w:p w:rsidR="00A9074F" w:rsidRPr="00FB479F" w:rsidRDefault="00A9074F" w:rsidP="00A9074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Ю9412 М 545</w:t>
      </w:r>
    </w:p>
    <w:p w:rsidR="00A9074F" w:rsidRPr="00FB479F" w:rsidRDefault="00A9074F" w:rsidP="00A9074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Методологии исследовании по инженерной психологии и психологии труда. –Л., 1975</w:t>
      </w:r>
    </w:p>
    <w:p w:rsidR="00A9074F" w:rsidRPr="00FB479F" w:rsidRDefault="00A9074F" w:rsidP="00A9074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экземплярлары: С3. 10 экз.</w:t>
      </w:r>
    </w:p>
    <w:p w:rsidR="00A9074F" w:rsidRPr="00FB479F" w:rsidRDefault="00A9074F" w:rsidP="00A9074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Ю941.29. П165</w:t>
      </w:r>
    </w:p>
    <w:p w:rsidR="00A9074F" w:rsidRPr="00FB479F" w:rsidRDefault="00A9074F" w:rsidP="00A9074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Панов В.И. Экологическая психология. Опыт построения методологии.-М., 2004</w:t>
      </w:r>
    </w:p>
    <w:p w:rsidR="00A9074F" w:rsidRPr="00FB479F" w:rsidRDefault="00A9074F" w:rsidP="00A9074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экземплярлары: С3. 1 экз.</w:t>
      </w:r>
    </w:p>
    <w:p w:rsidR="00A9074F" w:rsidRPr="00FB479F" w:rsidRDefault="00A9074F" w:rsidP="00A9074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Вачков И.В. Психологический тренинг:методология и методика проведения.-М., 2010</w:t>
      </w:r>
    </w:p>
    <w:p w:rsidR="00A9074F" w:rsidRPr="00FB479F" w:rsidRDefault="00A9074F" w:rsidP="00A9074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экземплярлары: С3. 25 экз.</w:t>
      </w:r>
    </w:p>
    <w:p w:rsidR="00A9074F" w:rsidRPr="00FB479F" w:rsidRDefault="00A9074F" w:rsidP="00A9074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074F" w:rsidRPr="00FB479F" w:rsidRDefault="00A9074F" w:rsidP="00A9074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41808" w:rsidRDefault="00A41808"/>
    <w:sectPr w:rsidR="00A41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74F"/>
    <w:rsid w:val="001964FE"/>
    <w:rsid w:val="00403E83"/>
    <w:rsid w:val="00A41808"/>
    <w:rsid w:val="00A90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>Grizli777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2016-02-02T18:01:00Z</dcterms:created>
  <dcterms:modified xsi:type="dcterms:W3CDTF">2016-02-02T18:03:00Z</dcterms:modified>
</cp:coreProperties>
</file>